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BE" w:rsidRPr="00B41F65" w:rsidRDefault="00E85E39" w:rsidP="00B41F65">
      <w:pPr>
        <w:jc w:val="center"/>
        <w:rPr>
          <w:b/>
          <w:i/>
          <w:sz w:val="56"/>
          <w:szCs w:val="56"/>
        </w:rPr>
      </w:pPr>
      <w:r w:rsidRPr="00E473DC">
        <w:rPr>
          <w:rFonts w:ascii="Wide Latin" w:hAnsi="Wide Latin"/>
          <w:b/>
          <w:i/>
          <w:sz w:val="56"/>
          <w:szCs w:val="52"/>
        </w:rPr>
        <w:t xml:space="preserve"> </w:t>
      </w:r>
      <w:r w:rsidR="00CC0334" w:rsidRPr="00CC0334">
        <w:rPr>
          <w:rFonts w:ascii="Wide Latin" w:hAnsi="Wide Latin"/>
          <w:b/>
          <w:i/>
          <w:noProof/>
          <w:sz w:val="56"/>
          <w:szCs w:val="52"/>
          <w:lang w:eastAsia="ru-RU"/>
        </w:rPr>
        <w:drawing>
          <wp:inline distT="0" distB="0" distL="0" distR="0">
            <wp:extent cx="550402" cy="606903"/>
            <wp:effectExtent l="0" t="0" r="0" b="0"/>
            <wp:docPr id="2" name="Рисунок 1" descr="D:\Users\Женя\Химпром оборудование\Учередительные док-ты\Лгоготип Х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Женя\Химпром оборудование\Учередительные док-ты\Лгоготип ХП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3" cy="6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DC">
        <w:rPr>
          <w:rFonts w:ascii="Wide Latin" w:hAnsi="Wide Latin"/>
          <w:b/>
          <w:i/>
          <w:sz w:val="56"/>
          <w:szCs w:val="52"/>
        </w:rPr>
        <w:t xml:space="preserve"> </w:t>
      </w:r>
      <w:r w:rsidRPr="00E473DC">
        <w:rPr>
          <w:rFonts w:ascii="Arial Black" w:hAnsi="Arial Black"/>
          <w:b/>
          <w:i/>
          <w:sz w:val="56"/>
          <w:szCs w:val="56"/>
        </w:rPr>
        <w:t>ООО</w:t>
      </w:r>
      <w:r w:rsidRPr="00E473DC">
        <w:rPr>
          <w:rFonts w:ascii="Wide Latin" w:hAnsi="Wide Latin"/>
          <w:b/>
          <w:i/>
          <w:sz w:val="56"/>
          <w:szCs w:val="56"/>
        </w:rPr>
        <w:t xml:space="preserve"> «</w:t>
      </w:r>
      <w:r w:rsidRPr="00E473DC">
        <w:rPr>
          <w:rFonts w:ascii="Arial Black" w:hAnsi="Arial Black"/>
          <w:b/>
          <w:i/>
          <w:sz w:val="56"/>
          <w:szCs w:val="56"/>
        </w:rPr>
        <w:t>Гранит</w:t>
      </w:r>
      <w:r w:rsidRPr="00E473DC">
        <w:rPr>
          <w:rFonts w:ascii="Wide Latin" w:hAnsi="Wide Latin"/>
          <w:b/>
          <w:i/>
          <w:sz w:val="56"/>
          <w:szCs w:val="56"/>
        </w:rPr>
        <w:t>71»</w:t>
      </w:r>
    </w:p>
    <w:p w:rsidR="00CE47BE" w:rsidRPr="00B41F65" w:rsidRDefault="00697DC5" w:rsidP="006A4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F65">
        <w:rPr>
          <w:rFonts w:ascii="Times New Roman" w:hAnsi="Times New Roman" w:cs="Times New Roman"/>
          <w:b/>
          <w:sz w:val="24"/>
          <w:szCs w:val="24"/>
          <w:u w:val="single"/>
        </w:rPr>
        <w:t>Карточка предприятия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6876"/>
      </w:tblGrid>
      <w:tr w:rsidR="00697DC5" w:rsidRPr="00B41F65" w:rsidTr="00463412">
        <w:trPr>
          <w:trHeight w:val="326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876" w:type="dxa"/>
          </w:tcPr>
          <w:p w:rsidR="00697DC5" w:rsidRPr="00B41F65" w:rsidRDefault="00B565B1" w:rsidP="00E85E39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352AA9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«ГРАНИТ71»</w:t>
            </w:r>
          </w:p>
        </w:tc>
      </w:tr>
      <w:tr w:rsidR="00697DC5" w:rsidRPr="00B41F65" w:rsidTr="00463412">
        <w:trPr>
          <w:trHeight w:val="289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6876" w:type="dxa"/>
          </w:tcPr>
          <w:p w:rsidR="00697DC5" w:rsidRPr="00B41F65" w:rsidRDefault="00B565B1" w:rsidP="00B41F6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352AA9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«ГРАНИТ71»</w:t>
            </w:r>
          </w:p>
        </w:tc>
      </w:tr>
      <w:tr w:rsidR="00697DC5" w:rsidRPr="00B41F65" w:rsidTr="00463412">
        <w:trPr>
          <w:trHeight w:val="125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876" w:type="dxa"/>
          </w:tcPr>
          <w:p w:rsidR="00697DC5" w:rsidRPr="00B41F65" w:rsidRDefault="00E85E39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7106053446</w:t>
            </w:r>
            <w:r w:rsidR="00AA5B1C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710601001</w:t>
            </w:r>
          </w:p>
        </w:tc>
      </w:tr>
      <w:tr w:rsidR="00697DC5" w:rsidRPr="00B41F65" w:rsidTr="00463412">
        <w:trPr>
          <w:trHeight w:val="260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876" w:type="dxa"/>
          </w:tcPr>
          <w:p w:rsidR="00697DC5" w:rsidRPr="00B41F65" w:rsidRDefault="00E85E39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1167154072799</w:t>
            </w:r>
          </w:p>
        </w:tc>
      </w:tr>
      <w:tr w:rsidR="0045053E" w:rsidRPr="00B41F65" w:rsidTr="00463412">
        <w:trPr>
          <w:trHeight w:val="366"/>
          <w:jc w:val="center"/>
        </w:trPr>
        <w:tc>
          <w:tcPr>
            <w:tcW w:w="4042" w:type="dxa"/>
          </w:tcPr>
          <w:p w:rsidR="0045053E" w:rsidRPr="00B41F65" w:rsidRDefault="0045053E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76" w:type="dxa"/>
          </w:tcPr>
          <w:p w:rsidR="0045053E" w:rsidRPr="00B41F65" w:rsidRDefault="0045053E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300041,  Тульская обл., г. Тула, ул. Фрунзе, д.3, оф.407</w:t>
            </w:r>
          </w:p>
        </w:tc>
      </w:tr>
      <w:tr w:rsidR="00EE7FF5" w:rsidRPr="00B41F65" w:rsidTr="00463412">
        <w:trPr>
          <w:trHeight w:val="558"/>
          <w:jc w:val="center"/>
        </w:trPr>
        <w:tc>
          <w:tcPr>
            <w:tcW w:w="4042" w:type="dxa"/>
          </w:tcPr>
          <w:p w:rsidR="00EE7FF5" w:rsidRPr="00B41F65" w:rsidRDefault="00EE7FF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876" w:type="dxa"/>
          </w:tcPr>
          <w:p w:rsidR="00EE7FF5" w:rsidRPr="00B41F65" w:rsidRDefault="00EE7FF5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300041,  Тульская обл., г. Тула, ул. Фрунзе, д.3, оф.407</w:t>
            </w:r>
          </w:p>
        </w:tc>
      </w:tr>
      <w:tr w:rsidR="00B565B1" w:rsidRPr="00B41F65" w:rsidTr="00463412">
        <w:trPr>
          <w:trHeight w:val="251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876" w:type="dxa"/>
          </w:tcPr>
          <w:p w:rsidR="00B565B1" w:rsidRPr="00B41F65" w:rsidRDefault="00B565B1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92251F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064A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Тульская обл., </w:t>
            </w:r>
            <w:r w:rsidR="0092251F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Тула, ул. </w:t>
            </w:r>
            <w:r w:rsidR="0011064A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Фрунзе, д.3, оф.407</w:t>
            </w:r>
          </w:p>
        </w:tc>
      </w:tr>
      <w:tr w:rsidR="00B565B1" w:rsidRPr="00B41F65" w:rsidTr="00463412">
        <w:trPr>
          <w:trHeight w:hRule="exact" w:val="2041"/>
          <w:jc w:val="center"/>
        </w:trPr>
        <w:tc>
          <w:tcPr>
            <w:tcW w:w="4042" w:type="dxa"/>
          </w:tcPr>
          <w:p w:rsidR="00B565B1" w:rsidRPr="00CF7436" w:rsidRDefault="00B565B1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876" w:type="dxa"/>
          </w:tcPr>
          <w:p w:rsidR="00352AA9" w:rsidRPr="00CF7436" w:rsidRDefault="00B565B1" w:rsidP="00352AA9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 </w:t>
            </w:r>
            <w:r w:rsidR="00CF7436"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>40702810116450000261</w:t>
            </w:r>
          </w:p>
          <w:p w:rsidR="00352AA9" w:rsidRPr="00CF7436" w:rsidRDefault="00352AA9" w:rsidP="00352AA9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56317B" w:rsidRPr="00CF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ФИЛИАЛ N 3652 ВТБ 24 (ПАО) Г. ВОРОНЕЖ</w:t>
            </w:r>
          </w:p>
          <w:p w:rsidR="00B565B1" w:rsidRPr="00CF7436" w:rsidRDefault="006A41BE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="0056317B"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>042007738</w:t>
            </w:r>
          </w:p>
          <w:p w:rsidR="006A41BE" w:rsidRPr="00CF7436" w:rsidRDefault="006A41BE" w:rsidP="00CC033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="0056317B" w:rsidRPr="00CF7436">
              <w:rPr>
                <w:rFonts w:ascii="Times New Roman" w:hAnsi="Times New Roman" w:cs="Times New Roman"/>
                <w:b/>
                <w:sz w:val="24"/>
                <w:szCs w:val="24"/>
              </w:rPr>
              <w:t>30101810100000000738</w:t>
            </w:r>
          </w:p>
        </w:tc>
      </w:tr>
      <w:tr w:rsidR="00B565B1" w:rsidRPr="00B41F65" w:rsidTr="00463412">
        <w:trPr>
          <w:trHeight w:val="134"/>
          <w:jc w:val="center"/>
        </w:trPr>
        <w:tc>
          <w:tcPr>
            <w:tcW w:w="4042" w:type="dxa"/>
          </w:tcPr>
          <w:p w:rsidR="00B565B1" w:rsidRPr="00CF7436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по ОКПО</w:t>
            </w:r>
          </w:p>
        </w:tc>
        <w:tc>
          <w:tcPr>
            <w:tcW w:w="6876" w:type="dxa"/>
          </w:tcPr>
          <w:p w:rsidR="00B565B1" w:rsidRPr="00CF7436" w:rsidRDefault="00E85E39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70701000</w:t>
            </w:r>
          </w:p>
        </w:tc>
      </w:tr>
      <w:tr w:rsidR="00B565B1" w:rsidRPr="00B41F65" w:rsidTr="00463412">
        <w:trPr>
          <w:trHeight w:val="210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 ОКВЭД</w:t>
            </w:r>
          </w:p>
        </w:tc>
        <w:tc>
          <w:tcPr>
            <w:tcW w:w="6876" w:type="dxa"/>
          </w:tcPr>
          <w:p w:rsidR="00B565B1" w:rsidRPr="00B41F65" w:rsidRDefault="00E85E39" w:rsidP="00E85E39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  <w:r w:rsidR="00AA5B1C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A5B1C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565B1" w:rsidRPr="00B41F65" w:rsidTr="00463412">
        <w:trPr>
          <w:trHeight w:val="417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6876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Шаульский Евгений Юрьевич</w:t>
            </w:r>
            <w:r w:rsidR="00AF0119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 основании Устава</w:t>
            </w:r>
          </w:p>
        </w:tc>
      </w:tr>
      <w:tr w:rsidR="00B565B1" w:rsidRPr="00B41F65" w:rsidTr="00463412">
        <w:trPr>
          <w:trHeight w:val="242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6876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Шаульский Евгений Юрьевич</w:t>
            </w:r>
          </w:p>
        </w:tc>
      </w:tr>
      <w:tr w:rsidR="00B565B1" w:rsidRPr="00B41F65" w:rsidTr="00463412">
        <w:trPr>
          <w:trHeight w:val="285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</w:t>
            </w:r>
            <w:r w:rsidR="006D6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телефон</w:t>
            </w:r>
            <w:r w:rsidR="006D6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6876" w:type="dxa"/>
          </w:tcPr>
          <w:p w:rsidR="006D6383" w:rsidRPr="00CD2E66" w:rsidRDefault="006D6383" w:rsidP="006D638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E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(910)554-49-79 Генеральный директор Шаульский Евгений Юрьевич</w:t>
            </w:r>
          </w:p>
          <w:p w:rsidR="006D6383" w:rsidRPr="00CD2E66" w:rsidRDefault="006D6383" w:rsidP="006D638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E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(920)763-09-19 Коммерческий директор Самсонов Андрей Валерьевич</w:t>
            </w:r>
          </w:p>
          <w:p w:rsidR="00CD2E66" w:rsidRPr="00CD2E66" w:rsidRDefault="00CD2E66" w:rsidP="006D6383">
            <w:pPr>
              <w:pStyle w:val="a7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8</w:t>
            </w:r>
            <w:r w:rsidRPr="00CD2E6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(920) 270-77-59 Евгения - отдел продаж,</w:t>
            </w:r>
          </w:p>
          <w:p w:rsidR="006D6383" w:rsidRPr="00A943D3" w:rsidRDefault="00CD2E66" w:rsidP="00A943D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8</w:t>
            </w:r>
            <w:r w:rsidRPr="00CD2E6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(920) 270-77-87 Анна - отдел продаж,</w:t>
            </w:r>
            <w:bookmarkStart w:id="0" w:name="_GoBack"/>
            <w:bookmarkEnd w:id="0"/>
            <w:r w:rsidR="006D6383" w:rsidRPr="00CD2E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D6383" w:rsidRPr="00CD2E66" w:rsidRDefault="006D6383" w:rsidP="006D638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E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8(920)778-83-39 Главный бухгалтер Галина Владимировна</w:t>
            </w:r>
          </w:p>
          <w:p w:rsidR="006D6383" w:rsidRPr="00CD2E66" w:rsidRDefault="006D6383" w:rsidP="006D638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E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(930)792-00-10 Логист Любимова Надежда</w:t>
            </w:r>
          </w:p>
          <w:p w:rsidR="006D6383" w:rsidRPr="00CD2E66" w:rsidRDefault="006D6383" w:rsidP="006D638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E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(930)791-24-50 Офис-менеджер Мария Румянцева</w:t>
            </w:r>
          </w:p>
          <w:p w:rsidR="00B565B1" w:rsidRPr="005D0F86" w:rsidRDefault="00B565B1" w:rsidP="005D0F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565B1" w:rsidRPr="00B41F65" w:rsidTr="00463412">
        <w:trPr>
          <w:trHeight w:val="230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6876" w:type="dxa"/>
          </w:tcPr>
          <w:p w:rsidR="00B565B1" w:rsidRPr="00B41F65" w:rsidRDefault="00A8620F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92251F" w:rsidRPr="00B41F65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tulagranit71@gmail.com</w:t>
              </w:r>
            </w:hyperlink>
          </w:p>
        </w:tc>
      </w:tr>
      <w:tr w:rsidR="000B42C8" w:rsidRPr="00B41F65" w:rsidTr="00463412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4042" w:type="dxa"/>
          </w:tcPr>
          <w:p w:rsidR="000B42C8" w:rsidRPr="00B41F65" w:rsidRDefault="000B42C8" w:rsidP="00FA07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6876" w:type="dxa"/>
          </w:tcPr>
          <w:p w:rsidR="000B42C8" w:rsidRPr="00B41F65" w:rsidRDefault="000B42C8" w:rsidP="00FA07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www.granit71.ru</w:t>
            </w:r>
          </w:p>
        </w:tc>
      </w:tr>
    </w:tbl>
    <w:p w:rsidR="004B5A54" w:rsidRPr="00B41F65" w:rsidRDefault="004B5A54">
      <w:pPr>
        <w:rPr>
          <w:b/>
          <w:sz w:val="44"/>
          <w:szCs w:val="44"/>
        </w:rPr>
      </w:pPr>
    </w:p>
    <w:sectPr w:rsidR="004B5A54" w:rsidRPr="00B41F65" w:rsidSect="006A41B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0F" w:rsidRDefault="00A8620F" w:rsidP="00EE437B">
      <w:pPr>
        <w:spacing w:after="0" w:line="240" w:lineRule="auto"/>
      </w:pPr>
      <w:r>
        <w:separator/>
      </w:r>
    </w:p>
  </w:endnote>
  <w:endnote w:type="continuationSeparator" w:id="0">
    <w:p w:rsidR="00A8620F" w:rsidRDefault="00A8620F" w:rsidP="00E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0F" w:rsidRDefault="00A8620F" w:rsidP="00EE437B">
      <w:pPr>
        <w:spacing w:after="0" w:line="240" w:lineRule="auto"/>
      </w:pPr>
      <w:r>
        <w:separator/>
      </w:r>
    </w:p>
  </w:footnote>
  <w:footnote w:type="continuationSeparator" w:id="0">
    <w:p w:rsidR="00A8620F" w:rsidRDefault="00A8620F" w:rsidP="00EE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4B4"/>
    <w:rsid w:val="00000DCA"/>
    <w:rsid w:val="00027442"/>
    <w:rsid w:val="00077D74"/>
    <w:rsid w:val="000805DA"/>
    <w:rsid w:val="00086602"/>
    <w:rsid w:val="000B42C8"/>
    <w:rsid w:val="000B7D5F"/>
    <w:rsid w:val="000D1ED2"/>
    <w:rsid w:val="000E5301"/>
    <w:rsid w:val="0011064A"/>
    <w:rsid w:val="00114A43"/>
    <w:rsid w:val="001249A1"/>
    <w:rsid w:val="001351EF"/>
    <w:rsid w:val="00165948"/>
    <w:rsid w:val="001A7B74"/>
    <w:rsid w:val="001C127B"/>
    <w:rsid w:val="001D1F14"/>
    <w:rsid w:val="00273AB8"/>
    <w:rsid w:val="002C0D59"/>
    <w:rsid w:val="002D1683"/>
    <w:rsid w:val="00322097"/>
    <w:rsid w:val="00352AA9"/>
    <w:rsid w:val="003A7CA2"/>
    <w:rsid w:val="003B1E90"/>
    <w:rsid w:val="0045053E"/>
    <w:rsid w:val="00463412"/>
    <w:rsid w:val="00470732"/>
    <w:rsid w:val="00482A30"/>
    <w:rsid w:val="0049701F"/>
    <w:rsid w:val="004B5A54"/>
    <w:rsid w:val="00526158"/>
    <w:rsid w:val="00540552"/>
    <w:rsid w:val="00540909"/>
    <w:rsid w:val="0056317B"/>
    <w:rsid w:val="005B711A"/>
    <w:rsid w:val="005D0F86"/>
    <w:rsid w:val="005F280E"/>
    <w:rsid w:val="005F3008"/>
    <w:rsid w:val="00601101"/>
    <w:rsid w:val="006133EC"/>
    <w:rsid w:val="006274B4"/>
    <w:rsid w:val="00641668"/>
    <w:rsid w:val="00696AF0"/>
    <w:rsid w:val="00697DC5"/>
    <w:rsid w:val="006A41BE"/>
    <w:rsid w:val="006B3BDF"/>
    <w:rsid w:val="006D6383"/>
    <w:rsid w:val="00774F39"/>
    <w:rsid w:val="007C2616"/>
    <w:rsid w:val="007C4528"/>
    <w:rsid w:val="007C5E07"/>
    <w:rsid w:val="007D4592"/>
    <w:rsid w:val="007E58CA"/>
    <w:rsid w:val="00847C95"/>
    <w:rsid w:val="00885D8D"/>
    <w:rsid w:val="008947BB"/>
    <w:rsid w:val="008F63B4"/>
    <w:rsid w:val="009151F2"/>
    <w:rsid w:val="009173CC"/>
    <w:rsid w:val="0092251F"/>
    <w:rsid w:val="0093794C"/>
    <w:rsid w:val="00966B81"/>
    <w:rsid w:val="009B0141"/>
    <w:rsid w:val="009C53F8"/>
    <w:rsid w:val="009C7783"/>
    <w:rsid w:val="00A24631"/>
    <w:rsid w:val="00A8620F"/>
    <w:rsid w:val="00A943D3"/>
    <w:rsid w:val="00AA5B1C"/>
    <w:rsid w:val="00AB6FD3"/>
    <w:rsid w:val="00AE130F"/>
    <w:rsid w:val="00AF0119"/>
    <w:rsid w:val="00B22204"/>
    <w:rsid w:val="00B2334D"/>
    <w:rsid w:val="00B32EE7"/>
    <w:rsid w:val="00B41F65"/>
    <w:rsid w:val="00B565B1"/>
    <w:rsid w:val="00B94B74"/>
    <w:rsid w:val="00BB7870"/>
    <w:rsid w:val="00BF536F"/>
    <w:rsid w:val="00C662BE"/>
    <w:rsid w:val="00C86C20"/>
    <w:rsid w:val="00CC0334"/>
    <w:rsid w:val="00CD2E66"/>
    <w:rsid w:val="00CD695B"/>
    <w:rsid w:val="00CE39D0"/>
    <w:rsid w:val="00CE47BE"/>
    <w:rsid w:val="00CF7436"/>
    <w:rsid w:val="00D6485E"/>
    <w:rsid w:val="00D75F6A"/>
    <w:rsid w:val="00DB51F4"/>
    <w:rsid w:val="00DB61FC"/>
    <w:rsid w:val="00DC3898"/>
    <w:rsid w:val="00DD2DF9"/>
    <w:rsid w:val="00DE189A"/>
    <w:rsid w:val="00DE3054"/>
    <w:rsid w:val="00E135FA"/>
    <w:rsid w:val="00E2231B"/>
    <w:rsid w:val="00E63CC3"/>
    <w:rsid w:val="00E85E39"/>
    <w:rsid w:val="00EB7F57"/>
    <w:rsid w:val="00EE1574"/>
    <w:rsid w:val="00EE437B"/>
    <w:rsid w:val="00EE7FF5"/>
    <w:rsid w:val="00F81081"/>
    <w:rsid w:val="00FA070E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CE2"/>
  <w15:docId w15:val="{B3045582-5E21-484C-ADEE-FA7EF75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602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93794C"/>
  </w:style>
  <w:style w:type="paragraph" w:styleId="a7">
    <w:name w:val="No Spacing"/>
    <w:uiPriority w:val="1"/>
    <w:qFormat/>
    <w:rsid w:val="001D1F1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437B"/>
  </w:style>
  <w:style w:type="paragraph" w:styleId="aa">
    <w:name w:val="footer"/>
    <w:basedOn w:val="a"/>
    <w:link w:val="ab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lagranit7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Администратор</cp:lastModifiedBy>
  <cp:revision>49</cp:revision>
  <cp:lastPrinted>2016-08-23T08:51:00Z</cp:lastPrinted>
  <dcterms:created xsi:type="dcterms:W3CDTF">2013-08-02T10:23:00Z</dcterms:created>
  <dcterms:modified xsi:type="dcterms:W3CDTF">2018-04-02T10:39:00Z</dcterms:modified>
</cp:coreProperties>
</file>