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BE" w:rsidRPr="00B41F65" w:rsidRDefault="00E85E39" w:rsidP="00B41F65">
      <w:pPr>
        <w:jc w:val="center"/>
        <w:rPr>
          <w:b/>
          <w:i/>
          <w:sz w:val="56"/>
          <w:szCs w:val="56"/>
        </w:rPr>
      </w:pPr>
      <w:bookmarkStart w:id="0" w:name="_GoBack"/>
      <w:bookmarkEnd w:id="0"/>
      <w:r w:rsidRPr="00E473DC">
        <w:rPr>
          <w:rFonts w:ascii="Wide Latin" w:hAnsi="Wide Latin"/>
          <w:b/>
          <w:i/>
          <w:sz w:val="56"/>
          <w:szCs w:val="52"/>
        </w:rPr>
        <w:t xml:space="preserve"> </w:t>
      </w:r>
      <w:r w:rsidR="00CC0334" w:rsidRPr="00CC0334">
        <w:rPr>
          <w:rFonts w:ascii="Wide Latin" w:hAnsi="Wide Latin"/>
          <w:b/>
          <w:i/>
          <w:noProof/>
          <w:sz w:val="56"/>
          <w:szCs w:val="52"/>
          <w:lang w:eastAsia="ru-RU"/>
        </w:rPr>
        <w:drawing>
          <wp:inline distT="0" distB="0" distL="0" distR="0">
            <wp:extent cx="550402" cy="606903"/>
            <wp:effectExtent l="0" t="0" r="0" b="0"/>
            <wp:docPr id="2" name="Рисунок 1" descr="D:\Users\Женя\Химпром оборудование\Учередительные док-ты\Лгоготип Х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Женя\Химпром оборудование\Учередительные док-ты\Лгоготип ХП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3" cy="60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3DC">
        <w:rPr>
          <w:rFonts w:ascii="Wide Latin" w:hAnsi="Wide Latin"/>
          <w:b/>
          <w:i/>
          <w:sz w:val="56"/>
          <w:szCs w:val="52"/>
        </w:rPr>
        <w:t xml:space="preserve"> </w:t>
      </w:r>
      <w:r w:rsidRPr="00E473DC">
        <w:rPr>
          <w:rFonts w:ascii="Arial Black" w:hAnsi="Arial Black"/>
          <w:b/>
          <w:i/>
          <w:sz w:val="56"/>
          <w:szCs w:val="56"/>
        </w:rPr>
        <w:t>ООО</w:t>
      </w:r>
      <w:r w:rsidRPr="00E473DC">
        <w:rPr>
          <w:rFonts w:ascii="Wide Latin" w:hAnsi="Wide Latin"/>
          <w:b/>
          <w:i/>
          <w:sz w:val="56"/>
          <w:szCs w:val="56"/>
        </w:rPr>
        <w:t xml:space="preserve"> «</w:t>
      </w:r>
      <w:r w:rsidRPr="00E473DC">
        <w:rPr>
          <w:rFonts w:ascii="Arial Black" w:hAnsi="Arial Black"/>
          <w:b/>
          <w:i/>
          <w:sz w:val="56"/>
          <w:szCs w:val="56"/>
        </w:rPr>
        <w:t>Гранит</w:t>
      </w:r>
      <w:r w:rsidRPr="00E473DC">
        <w:rPr>
          <w:rFonts w:ascii="Wide Latin" w:hAnsi="Wide Latin"/>
          <w:b/>
          <w:i/>
          <w:sz w:val="56"/>
          <w:szCs w:val="56"/>
        </w:rPr>
        <w:t>71»</w:t>
      </w:r>
    </w:p>
    <w:p w:rsidR="00CE47BE" w:rsidRPr="00B41F65" w:rsidRDefault="00697DC5" w:rsidP="006A41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F65">
        <w:rPr>
          <w:rFonts w:ascii="Times New Roman" w:hAnsi="Times New Roman" w:cs="Times New Roman"/>
          <w:b/>
          <w:sz w:val="24"/>
          <w:szCs w:val="24"/>
          <w:u w:val="single"/>
        </w:rPr>
        <w:t>Карточка предприятия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42"/>
        <w:gridCol w:w="6876"/>
      </w:tblGrid>
      <w:tr w:rsidR="00697DC5" w:rsidRPr="00B41F65" w:rsidTr="00463412">
        <w:trPr>
          <w:trHeight w:val="326"/>
          <w:jc w:val="center"/>
        </w:trPr>
        <w:tc>
          <w:tcPr>
            <w:tcW w:w="4042" w:type="dxa"/>
          </w:tcPr>
          <w:p w:rsidR="00697DC5" w:rsidRPr="00B41F65" w:rsidRDefault="00697DC5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876" w:type="dxa"/>
          </w:tcPr>
          <w:p w:rsidR="00697DC5" w:rsidRPr="00B41F65" w:rsidRDefault="00B565B1" w:rsidP="00E85E39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E85E39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Гранит71</w:t>
            </w: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7DC5" w:rsidRPr="00B41F65" w:rsidTr="00463412">
        <w:trPr>
          <w:trHeight w:val="289"/>
          <w:jc w:val="center"/>
        </w:trPr>
        <w:tc>
          <w:tcPr>
            <w:tcW w:w="4042" w:type="dxa"/>
          </w:tcPr>
          <w:p w:rsidR="00697DC5" w:rsidRPr="00B41F65" w:rsidRDefault="00697DC5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6876" w:type="dxa"/>
          </w:tcPr>
          <w:p w:rsidR="00697DC5" w:rsidRPr="00B41F65" w:rsidRDefault="00B565B1" w:rsidP="00B41F6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E85E39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Гранит71</w:t>
            </w: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7DC5" w:rsidRPr="00B41F65" w:rsidTr="00463412">
        <w:trPr>
          <w:trHeight w:val="125"/>
          <w:jc w:val="center"/>
        </w:trPr>
        <w:tc>
          <w:tcPr>
            <w:tcW w:w="4042" w:type="dxa"/>
          </w:tcPr>
          <w:p w:rsidR="00697DC5" w:rsidRPr="00B41F65" w:rsidRDefault="00697DC5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876" w:type="dxa"/>
          </w:tcPr>
          <w:p w:rsidR="00697DC5" w:rsidRPr="00B41F65" w:rsidRDefault="00E85E39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7106053446</w:t>
            </w:r>
            <w:r w:rsidR="00AA5B1C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710601001</w:t>
            </w:r>
          </w:p>
        </w:tc>
      </w:tr>
      <w:tr w:rsidR="00697DC5" w:rsidRPr="00B41F65" w:rsidTr="00463412">
        <w:trPr>
          <w:trHeight w:val="260"/>
          <w:jc w:val="center"/>
        </w:trPr>
        <w:tc>
          <w:tcPr>
            <w:tcW w:w="4042" w:type="dxa"/>
          </w:tcPr>
          <w:p w:rsidR="00697DC5" w:rsidRPr="00B41F65" w:rsidRDefault="00697DC5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876" w:type="dxa"/>
          </w:tcPr>
          <w:p w:rsidR="00697DC5" w:rsidRPr="00B41F65" w:rsidRDefault="00E85E39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1167154072799</w:t>
            </w:r>
          </w:p>
        </w:tc>
      </w:tr>
      <w:tr w:rsidR="0045053E" w:rsidRPr="00B41F65" w:rsidTr="00463412">
        <w:trPr>
          <w:trHeight w:val="366"/>
          <w:jc w:val="center"/>
        </w:trPr>
        <w:tc>
          <w:tcPr>
            <w:tcW w:w="4042" w:type="dxa"/>
          </w:tcPr>
          <w:p w:rsidR="0045053E" w:rsidRPr="00B41F65" w:rsidRDefault="0045053E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876" w:type="dxa"/>
          </w:tcPr>
          <w:p w:rsidR="0045053E" w:rsidRPr="00B41F65" w:rsidRDefault="0045053E" w:rsidP="00165948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300041,  Тульская обл., г. Тула, ул. Фрунзе, д.3, оф.407</w:t>
            </w:r>
          </w:p>
        </w:tc>
      </w:tr>
      <w:tr w:rsidR="00EE7FF5" w:rsidRPr="00B41F65" w:rsidTr="00463412">
        <w:trPr>
          <w:trHeight w:val="558"/>
          <w:jc w:val="center"/>
        </w:trPr>
        <w:tc>
          <w:tcPr>
            <w:tcW w:w="4042" w:type="dxa"/>
          </w:tcPr>
          <w:p w:rsidR="00EE7FF5" w:rsidRPr="00B41F65" w:rsidRDefault="00EE7FF5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876" w:type="dxa"/>
          </w:tcPr>
          <w:p w:rsidR="00EE7FF5" w:rsidRPr="00B41F65" w:rsidRDefault="00EE7FF5" w:rsidP="00165948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300041,  Тульская обл., г. Тула, ул. Фрунзе, д.3, оф.407</w:t>
            </w:r>
          </w:p>
        </w:tc>
      </w:tr>
      <w:tr w:rsidR="00B565B1" w:rsidRPr="00B41F65" w:rsidTr="00463412">
        <w:trPr>
          <w:trHeight w:val="251"/>
          <w:jc w:val="center"/>
        </w:trPr>
        <w:tc>
          <w:tcPr>
            <w:tcW w:w="4042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876" w:type="dxa"/>
          </w:tcPr>
          <w:p w:rsidR="00B565B1" w:rsidRPr="00B41F65" w:rsidRDefault="00B565B1" w:rsidP="00165948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92251F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1064A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Тульская обл., </w:t>
            </w:r>
            <w:r w:rsidR="0092251F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Тула, ул. </w:t>
            </w:r>
            <w:r w:rsidR="0011064A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Фрунзе, д.3, оф.407</w:t>
            </w:r>
          </w:p>
        </w:tc>
      </w:tr>
      <w:tr w:rsidR="00B565B1" w:rsidRPr="00B41F65" w:rsidTr="00463412">
        <w:trPr>
          <w:trHeight w:hRule="exact" w:val="2041"/>
          <w:jc w:val="center"/>
        </w:trPr>
        <w:tc>
          <w:tcPr>
            <w:tcW w:w="4042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6876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Р/с 40702810</w:t>
            </w:r>
            <w:r w:rsidR="00CC0334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966000005963</w:t>
            </w:r>
          </w:p>
          <w:p w:rsidR="006A41BE" w:rsidRPr="00B41F65" w:rsidRDefault="00CC0334" w:rsidP="00000DC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ТУЛЬСКОЕ ОТДЕЛЕНИЕ №8604 ПАО СБЕРБАНК</w:t>
            </w:r>
          </w:p>
          <w:p w:rsidR="00B565B1" w:rsidRPr="00B41F65" w:rsidRDefault="006A41BE" w:rsidP="00FA070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="00CC0334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047003608</w:t>
            </w:r>
          </w:p>
          <w:p w:rsidR="006A41BE" w:rsidRPr="00B41F65" w:rsidRDefault="006A41BE" w:rsidP="00CC0334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К/с 30101810300000000</w:t>
            </w:r>
            <w:r w:rsidR="00CC0334" w:rsidRPr="00B41F65"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B565B1" w:rsidRPr="00B41F65" w:rsidTr="00463412">
        <w:trPr>
          <w:trHeight w:val="134"/>
          <w:jc w:val="center"/>
        </w:trPr>
        <w:tc>
          <w:tcPr>
            <w:tcW w:w="4042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по ОКПО</w:t>
            </w:r>
          </w:p>
        </w:tc>
        <w:tc>
          <w:tcPr>
            <w:tcW w:w="6876" w:type="dxa"/>
          </w:tcPr>
          <w:p w:rsidR="00B565B1" w:rsidRPr="00B41F65" w:rsidRDefault="00E85E39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70701000</w:t>
            </w:r>
          </w:p>
        </w:tc>
      </w:tr>
      <w:tr w:rsidR="00B565B1" w:rsidRPr="00B41F65" w:rsidTr="00463412">
        <w:trPr>
          <w:trHeight w:val="210"/>
          <w:jc w:val="center"/>
        </w:trPr>
        <w:tc>
          <w:tcPr>
            <w:tcW w:w="4042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 ОКВЭД</w:t>
            </w:r>
          </w:p>
        </w:tc>
        <w:tc>
          <w:tcPr>
            <w:tcW w:w="6876" w:type="dxa"/>
          </w:tcPr>
          <w:p w:rsidR="00B565B1" w:rsidRPr="00B41F65" w:rsidRDefault="00E85E39" w:rsidP="00E85E39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  <w:r w:rsidR="00AA5B1C"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AA5B1C"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B565B1" w:rsidRPr="00B41F65" w:rsidTr="00463412">
        <w:trPr>
          <w:trHeight w:val="417"/>
          <w:jc w:val="center"/>
        </w:trPr>
        <w:tc>
          <w:tcPr>
            <w:tcW w:w="4042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6876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Шаульский Евгений Юрьевич</w:t>
            </w:r>
            <w:r w:rsidR="00AF0119"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на основании Устава</w:t>
            </w:r>
          </w:p>
        </w:tc>
      </w:tr>
      <w:tr w:rsidR="00B565B1" w:rsidRPr="00B41F65" w:rsidTr="00463412">
        <w:trPr>
          <w:trHeight w:val="242"/>
          <w:jc w:val="center"/>
        </w:trPr>
        <w:tc>
          <w:tcPr>
            <w:tcW w:w="4042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6876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Шаульский Евгений Юрьевич</w:t>
            </w:r>
          </w:p>
        </w:tc>
      </w:tr>
      <w:tr w:rsidR="00B565B1" w:rsidRPr="00B41F65" w:rsidTr="00463412">
        <w:trPr>
          <w:trHeight w:val="285"/>
          <w:jc w:val="center"/>
        </w:trPr>
        <w:tc>
          <w:tcPr>
            <w:tcW w:w="4042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876" w:type="dxa"/>
          </w:tcPr>
          <w:p w:rsidR="005D0F86" w:rsidRPr="005D0F86" w:rsidRDefault="0092251F" w:rsidP="005D0F8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0F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  <w:r w:rsidR="000D1ED2" w:rsidRPr="005D0F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D0F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="00847C95" w:rsidRPr="005D0F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910)554-49-79</w:t>
            </w:r>
            <w:r w:rsidR="005D0F86" w:rsidRPr="005D0F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8 (920)763-09-19 8(920)778-83-39,</w:t>
            </w:r>
          </w:p>
          <w:p w:rsidR="00B565B1" w:rsidRPr="005D0F86" w:rsidRDefault="005D0F86" w:rsidP="005D0F8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0F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8 (930)792-00-10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5D0F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 (930)791-24-50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B565B1" w:rsidRPr="00B41F65" w:rsidTr="00463412">
        <w:trPr>
          <w:trHeight w:val="230"/>
          <w:jc w:val="center"/>
        </w:trPr>
        <w:tc>
          <w:tcPr>
            <w:tcW w:w="4042" w:type="dxa"/>
          </w:tcPr>
          <w:p w:rsidR="00B565B1" w:rsidRPr="00B41F65" w:rsidRDefault="00B565B1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6876" w:type="dxa"/>
          </w:tcPr>
          <w:p w:rsidR="00B565B1" w:rsidRPr="00B41F65" w:rsidRDefault="002D3685" w:rsidP="00FA070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92251F" w:rsidRPr="00B41F65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tulagranit71@gmail.com</w:t>
              </w:r>
            </w:hyperlink>
          </w:p>
        </w:tc>
      </w:tr>
      <w:tr w:rsidR="000B42C8" w:rsidRPr="00B41F65" w:rsidTr="00463412">
        <w:tblPrEx>
          <w:tblLook w:val="0000" w:firstRow="0" w:lastRow="0" w:firstColumn="0" w:lastColumn="0" w:noHBand="0" w:noVBand="0"/>
        </w:tblPrEx>
        <w:trPr>
          <w:trHeight w:val="366"/>
          <w:jc w:val="center"/>
        </w:trPr>
        <w:tc>
          <w:tcPr>
            <w:tcW w:w="4042" w:type="dxa"/>
          </w:tcPr>
          <w:p w:rsidR="000B42C8" w:rsidRPr="00B41F65" w:rsidRDefault="000B42C8" w:rsidP="00FA07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Сайт</w:t>
            </w:r>
          </w:p>
        </w:tc>
        <w:tc>
          <w:tcPr>
            <w:tcW w:w="6876" w:type="dxa"/>
          </w:tcPr>
          <w:p w:rsidR="000B42C8" w:rsidRPr="00B41F65" w:rsidRDefault="000B42C8" w:rsidP="00FA07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4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www.granit71.ru</w:t>
            </w:r>
          </w:p>
        </w:tc>
      </w:tr>
    </w:tbl>
    <w:p w:rsidR="004B5A54" w:rsidRPr="00B41F65" w:rsidRDefault="004B5A54">
      <w:pPr>
        <w:rPr>
          <w:b/>
          <w:sz w:val="44"/>
          <w:szCs w:val="44"/>
        </w:rPr>
      </w:pPr>
    </w:p>
    <w:sectPr w:rsidR="004B5A54" w:rsidRPr="00B41F65" w:rsidSect="006A41B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85" w:rsidRDefault="002D3685" w:rsidP="00EE437B">
      <w:pPr>
        <w:spacing w:after="0" w:line="240" w:lineRule="auto"/>
      </w:pPr>
      <w:r>
        <w:separator/>
      </w:r>
    </w:p>
  </w:endnote>
  <w:endnote w:type="continuationSeparator" w:id="0">
    <w:p w:rsidR="002D3685" w:rsidRDefault="002D3685" w:rsidP="00EE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85" w:rsidRDefault="002D3685" w:rsidP="00EE437B">
      <w:pPr>
        <w:spacing w:after="0" w:line="240" w:lineRule="auto"/>
      </w:pPr>
      <w:r>
        <w:separator/>
      </w:r>
    </w:p>
  </w:footnote>
  <w:footnote w:type="continuationSeparator" w:id="0">
    <w:p w:rsidR="002D3685" w:rsidRDefault="002D3685" w:rsidP="00EE4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B4"/>
    <w:rsid w:val="00000DCA"/>
    <w:rsid w:val="00027442"/>
    <w:rsid w:val="00077D74"/>
    <w:rsid w:val="000805DA"/>
    <w:rsid w:val="00086602"/>
    <w:rsid w:val="000B42C8"/>
    <w:rsid w:val="000B7D5F"/>
    <w:rsid w:val="000D1ED2"/>
    <w:rsid w:val="000E5301"/>
    <w:rsid w:val="0011064A"/>
    <w:rsid w:val="00114A43"/>
    <w:rsid w:val="001249A1"/>
    <w:rsid w:val="001351EF"/>
    <w:rsid w:val="00165948"/>
    <w:rsid w:val="001A7B74"/>
    <w:rsid w:val="001D1F14"/>
    <w:rsid w:val="002D1683"/>
    <w:rsid w:val="002D3685"/>
    <w:rsid w:val="00322097"/>
    <w:rsid w:val="003A7CA2"/>
    <w:rsid w:val="003B1E90"/>
    <w:rsid w:val="0045053E"/>
    <w:rsid w:val="00463412"/>
    <w:rsid w:val="00470732"/>
    <w:rsid w:val="00482A30"/>
    <w:rsid w:val="0049701F"/>
    <w:rsid w:val="004B5A54"/>
    <w:rsid w:val="00526158"/>
    <w:rsid w:val="00540552"/>
    <w:rsid w:val="00540909"/>
    <w:rsid w:val="005B711A"/>
    <w:rsid w:val="005D0F86"/>
    <w:rsid w:val="005F280E"/>
    <w:rsid w:val="005F3008"/>
    <w:rsid w:val="00601101"/>
    <w:rsid w:val="006133EC"/>
    <w:rsid w:val="006274B4"/>
    <w:rsid w:val="00641668"/>
    <w:rsid w:val="00696AF0"/>
    <w:rsid w:val="00697DC5"/>
    <w:rsid w:val="006A41BE"/>
    <w:rsid w:val="006B3BDF"/>
    <w:rsid w:val="00774F39"/>
    <w:rsid w:val="007C2616"/>
    <w:rsid w:val="007C4528"/>
    <w:rsid w:val="007C5E07"/>
    <w:rsid w:val="007D30DA"/>
    <w:rsid w:val="007D4592"/>
    <w:rsid w:val="007E58CA"/>
    <w:rsid w:val="00847C95"/>
    <w:rsid w:val="00885D8D"/>
    <w:rsid w:val="008947BB"/>
    <w:rsid w:val="008F63B4"/>
    <w:rsid w:val="009151F2"/>
    <w:rsid w:val="009173CC"/>
    <w:rsid w:val="0092251F"/>
    <w:rsid w:val="0093794C"/>
    <w:rsid w:val="00966B81"/>
    <w:rsid w:val="009B0141"/>
    <w:rsid w:val="009C53F8"/>
    <w:rsid w:val="009C7783"/>
    <w:rsid w:val="00A24631"/>
    <w:rsid w:val="00AA5B1C"/>
    <w:rsid w:val="00AB6FD3"/>
    <w:rsid w:val="00AF0119"/>
    <w:rsid w:val="00B22204"/>
    <w:rsid w:val="00B2334D"/>
    <w:rsid w:val="00B32EE7"/>
    <w:rsid w:val="00B41F65"/>
    <w:rsid w:val="00B565B1"/>
    <w:rsid w:val="00B94B74"/>
    <w:rsid w:val="00BB7870"/>
    <w:rsid w:val="00BF536F"/>
    <w:rsid w:val="00C662BE"/>
    <w:rsid w:val="00C86C20"/>
    <w:rsid w:val="00CC0334"/>
    <w:rsid w:val="00CD695B"/>
    <w:rsid w:val="00CE39D0"/>
    <w:rsid w:val="00CE47BE"/>
    <w:rsid w:val="00D6485E"/>
    <w:rsid w:val="00DB51F4"/>
    <w:rsid w:val="00DB61FC"/>
    <w:rsid w:val="00DC3898"/>
    <w:rsid w:val="00DD2DF9"/>
    <w:rsid w:val="00DE189A"/>
    <w:rsid w:val="00DE3054"/>
    <w:rsid w:val="00E135FA"/>
    <w:rsid w:val="00E2231B"/>
    <w:rsid w:val="00E63CC3"/>
    <w:rsid w:val="00E85E39"/>
    <w:rsid w:val="00EB7F57"/>
    <w:rsid w:val="00EE1574"/>
    <w:rsid w:val="00EE437B"/>
    <w:rsid w:val="00EE7FF5"/>
    <w:rsid w:val="00F81081"/>
    <w:rsid w:val="00FA070E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25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602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93794C"/>
  </w:style>
  <w:style w:type="paragraph" w:styleId="a7">
    <w:name w:val="No Spacing"/>
    <w:uiPriority w:val="1"/>
    <w:qFormat/>
    <w:rsid w:val="001D1F1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E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437B"/>
  </w:style>
  <w:style w:type="paragraph" w:styleId="aa">
    <w:name w:val="footer"/>
    <w:basedOn w:val="a"/>
    <w:link w:val="ab"/>
    <w:uiPriority w:val="99"/>
    <w:semiHidden/>
    <w:unhideWhenUsed/>
    <w:rsid w:val="00EE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4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25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602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93794C"/>
  </w:style>
  <w:style w:type="paragraph" w:styleId="a7">
    <w:name w:val="No Spacing"/>
    <w:uiPriority w:val="1"/>
    <w:qFormat/>
    <w:rsid w:val="001D1F1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E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437B"/>
  </w:style>
  <w:style w:type="paragraph" w:styleId="aa">
    <w:name w:val="footer"/>
    <w:basedOn w:val="a"/>
    <w:link w:val="ab"/>
    <w:uiPriority w:val="99"/>
    <w:semiHidden/>
    <w:unhideWhenUsed/>
    <w:rsid w:val="00EE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granit7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Илья</cp:lastModifiedBy>
  <cp:revision>2</cp:revision>
  <cp:lastPrinted>2016-08-23T08:51:00Z</cp:lastPrinted>
  <dcterms:created xsi:type="dcterms:W3CDTF">2017-03-11T07:47:00Z</dcterms:created>
  <dcterms:modified xsi:type="dcterms:W3CDTF">2017-03-11T07:47:00Z</dcterms:modified>
</cp:coreProperties>
</file>